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520EB3DB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</w:t>
      </w:r>
      <w:r w:rsidR="006F0CE0">
        <w:rPr>
          <w:rFonts w:ascii="Arial Narrow" w:hAnsi="Arial Narrow"/>
        </w:rPr>
        <w:t>300</w:t>
      </w:r>
      <w:r w:rsidRPr="001901F5">
        <w:rPr>
          <w:rFonts w:ascii="Arial Narrow" w:hAnsi="Arial Narrow"/>
        </w:rPr>
        <w:t xml:space="preserve"> - Zentrale Vergabestelle</w:t>
      </w:r>
    </w:p>
    <w:bookmarkEnd w:id="0"/>
    <w:p w14:paraId="49B6AA4F" w14:textId="2B1542F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501AC8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363173CE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827920">
        <w:rPr>
          <w:rFonts w:ascii="Arial Narrow" w:hAnsi="Arial Narrow"/>
          <w:b/>
          <w:sz w:val="28"/>
          <w:szCs w:val="28"/>
        </w:rPr>
        <w:t>6/</w:t>
      </w:r>
      <w:r w:rsidR="005A7B0F">
        <w:rPr>
          <w:rFonts w:ascii="Arial Narrow" w:hAnsi="Arial Narrow"/>
          <w:b/>
          <w:sz w:val="28"/>
          <w:szCs w:val="28"/>
        </w:rPr>
        <w:t>334-WN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5D2BA151" w:rsidR="00D63D5A" w:rsidRPr="0009794C" w:rsidRDefault="005A7B0F">
      <w:pPr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  <w:b/>
          <w:u w:val="single"/>
        </w:rPr>
        <w:t xml:space="preserve">mindestens 3 </w:t>
      </w:r>
      <w:proofErr w:type="spellStart"/>
      <w:r w:rsidR="00AD3F27" w:rsidRPr="0009794C">
        <w:rPr>
          <w:rFonts w:ascii="Arial Narrow" w:hAnsi="Arial Narrow" w:cs="Arial"/>
          <w:b/>
          <w:u w:val="single"/>
        </w:rPr>
        <w:t>Referene</w:t>
      </w:r>
      <w:r>
        <w:rPr>
          <w:rFonts w:ascii="Arial Narrow" w:hAnsi="Arial Narrow" w:cs="Arial"/>
          <w:b/>
          <w:u w:val="single"/>
        </w:rPr>
        <w:t>n</w:t>
      </w:r>
      <w:proofErr w:type="spellEnd"/>
      <w:r w:rsidR="00AD3F27" w:rsidRPr="0009794C">
        <w:rPr>
          <w:rFonts w:ascii="Arial Narrow" w:hAnsi="Arial Narrow" w:cs="Arial"/>
          <w:b/>
          <w:u w:val="single"/>
        </w:rPr>
        <w:t xml:space="preserve"> </w:t>
      </w:r>
      <w:r>
        <w:rPr>
          <w:rFonts w:ascii="Arial Narrow" w:hAnsi="Arial Narrow" w:cs="Arial"/>
          <w:b/>
          <w:u w:val="single"/>
        </w:rPr>
        <w:t xml:space="preserve">in vergleichbarer Größe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5CE6B000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Adressdaten </w:t>
            </w:r>
            <w:r w:rsidR="005A7B0F" w:rsidRPr="005A7B0F">
              <w:rPr>
                <w:rFonts w:ascii="Arial Narrow" w:hAnsi="Arial Narrow" w:cs="Arial"/>
                <w:b/>
                <w:sz w:val="22"/>
                <w:szCs w:val="22"/>
              </w:rPr>
              <w:t>(auf Anforderung sind Ansprechpartner, Telefonnummer und E-Mail-Adresse sowie zur Konkretisierung des Auftrags die Auftrags-, Rechnungs- oder Kundennummer zu benennen)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19D52FC9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</w:t>
    </w:r>
    <w:r w:rsidR="006F0CE0">
      <w:rPr>
        <w:rFonts w:ascii="Arial Narrow" w:hAnsi="Arial Narrow"/>
        <w:sz w:val="20"/>
        <w:szCs w:val="20"/>
      </w:rPr>
      <w:t>0</w:t>
    </w:r>
    <w:r w:rsidR="00010755">
      <w:rPr>
        <w:rFonts w:ascii="Arial Narrow" w:hAnsi="Arial Narrow"/>
        <w:sz w:val="20"/>
        <w:szCs w:val="20"/>
      </w:rPr>
      <w:t>0</w:t>
    </w:r>
    <w:r w:rsidR="009A45CD" w:rsidRPr="00FF0CB7">
      <w:rPr>
        <w:rFonts w:ascii="Arial Narrow" w:hAnsi="Arial Narrow"/>
        <w:sz w:val="20"/>
        <w:szCs w:val="20"/>
      </w:rPr>
      <w:t xml:space="preserve"> </w:t>
    </w:r>
    <w:proofErr w:type="spellStart"/>
    <w:r w:rsidR="009A45CD" w:rsidRPr="00FF0CB7">
      <w:rPr>
        <w:rFonts w:ascii="Arial Narrow" w:hAnsi="Arial Narrow"/>
        <w:sz w:val="20"/>
        <w:szCs w:val="20"/>
      </w:rPr>
      <w:t>UVgO</w:t>
    </w:r>
    <w:proofErr w:type="spellEnd"/>
    <w:r w:rsidR="009A45CD" w:rsidRPr="00FF0CB7">
      <w:rPr>
        <w:rFonts w:ascii="Arial Narrow" w:hAnsi="Arial Narrow"/>
        <w:sz w:val="20"/>
        <w:szCs w:val="20"/>
      </w:rPr>
      <w:t>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6F0CE0">
      <w:rPr>
        <w:rFonts w:ascii="Arial Narrow" w:hAnsi="Arial Narrow"/>
        <w:sz w:val="20"/>
        <w:szCs w:val="20"/>
      </w:rPr>
      <w:t>12.03.2025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5D9A"/>
    <w:rsid w:val="00236441"/>
    <w:rsid w:val="00255AFF"/>
    <w:rsid w:val="002B1406"/>
    <w:rsid w:val="002F53D1"/>
    <w:rsid w:val="00300291"/>
    <w:rsid w:val="003265AE"/>
    <w:rsid w:val="00333336"/>
    <w:rsid w:val="00352830"/>
    <w:rsid w:val="003A298D"/>
    <w:rsid w:val="003A2BDD"/>
    <w:rsid w:val="003D5C33"/>
    <w:rsid w:val="003F5F9D"/>
    <w:rsid w:val="00440CEC"/>
    <w:rsid w:val="00501AC8"/>
    <w:rsid w:val="005A7B0F"/>
    <w:rsid w:val="005C5A38"/>
    <w:rsid w:val="005E0754"/>
    <w:rsid w:val="006055A2"/>
    <w:rsid w:val="006670C8"/>
    <w:rsid w:val="006706B0"/>
    <w:rsid w:val="0068271A"/>
    <w:rsid w:val="006A77B0"/>
    <w:rsid w:val="006B466E"/>
    <w:rsid w:val="006C15AA"/>
    <w:rsid w:val="006F0CE0"/>
    <w:rsid w:val="00712553"/>
    <w:rsid w:val="00720667"/>
    <w:rsid w:val="00745C50"/>
    <w:rsid w:val="00786B12"/>
    <w:rsid w:val="00827920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5064"/>
    <w:rsid w:val="00AB73E3"/>
    <w:rsid w:val="00AD3F27"/>
    <w:rsid w:val="00B03CA5"/>
    <w:rsid w:val="00B212B4"/>
    <w:rsid w:val="00B227C2"/>
    <w:rsid w:val="00B31349"/>
    <w:rsid w:val="00B65D8C"/>
    <w:rsid w:val="00BA1E6E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257AC"/>
    <w:rsid w:val="00E623A8"/>
    <w:rsid w:val="00EB742B"/>
    <w:rsid w:val="00EC720E"/>
    <w:rsid w:val="00ED2BF0"/>
    <w:rsid w:val="00ED36D6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6878A-F9B0-49C2-950B-B007C6F4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Noppel, Werner</cp:lastModifiedBy>
  <cp:revision>42</cp:revision>
  <cp:lastPrinted>2022-08-25T07:59:00Z</cp:lastPrinted>
  <dcterms:created xsi:type="dcterms:W3CDTF">2016-02-24T13:01:00Z</dcterms:created>
  <dcterms:modified xsi:type="dcterms:W3CDTF">2026-08-13T07:44:00Z</dcterms:modified>
</cp:coreProperties>
</file>